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A1" w:rsidRPr="00027BC1" w:rsidRDefault="003E29A1">
      <w:pPr>
        <w:rPr>
          <w:b/>
          <w:sz w:val="32"/>
          <w:szCs w:val="32"/>
        </w:rPr>
      </w:pPr>
      <w:r w:rsidRPr="00027BC1">
        <w:rPr>
          <w:b/>
          <w:sz w:val="32"/>
          <w:szCs w:val="32"/>
        </w:rPr>
        <w:t>Shitstormens ulidelige lethed</w:t>
      </w:r>
    </w:p>
    <w:p w:rsidR="003E29A1" w:rsidRPr="00F633F9" w:rsidRDefault="00F633F9">
      <w:pPr>
        <w:rPr>
          <w:i/>
        </w:rPr>
      </w:pPr>
      <w:r w:rsidRPr="00F633F9">
        <w:rPr>
          <w:i/>
        </w:rPr>
        <w:t xml:space="preserve">Maja Lucas, </w:t>
      </w:r>
      <w:r>
        <w:rPr>
          <w:i/>
        </w:rPr>
        <w:t>forfatter og forsker</w:t>
      </w:r>
    </w:p>
    <w:p w:rsidR="000749F9" w:rsidRDefault="00024949">
      <w:r>
        <w:t xml:space="preserve">Den offentlige debat </w:t>
      </w:r>
      <w:r w:rsidR="00307E82">
        <w:t>om</w:t>
      </w:r>
      <w:r>
        <w:t xml:space="preserve"> M</w:t>
      </w:r>
      <w:r w:rsidR="000749F9">
        <w:t>ette Høeg</w:t>
      </w:r>
      <w:r w:rsidR="00307E82">
        <w:t>s kritik</w:t>
      </w:r>
      <w:r>
        <w:t xml:space="preserve"> gør mig mismodig. Når man svarer igen på </w:t>
      </w:r>
      <w:r w:rsidR="000749F9">
        <w:t>hendes</w:t>
      </w:r>
      <w:r>
        <w:t xml:space="preserve"> usaglige angreb på en stor gruppe mennesker, får man at vide</w:t>
      </w:r>
      <w:r w:rsidR="00307E82">
        <w:t>,</w:t>
      </w:r>
      <w:r>
        <w:t xml:space="preserve"> at man ikk</w:t>
      </w:r>
      <w:r w:rsidR="000749F9">
        <w:t>e kan tåle kritik</w:t>
      </w:r>
      <w:r>
        <w:t xml:space="preserve">. </w:t>
      </w:r>
      <w:r w:rsidR="000749F9">
        <w:t>Eller at Mette Høeg skulle være ude i en ’shitstorm’ eller blive jagtet af et ’ulvekobbel’.</w:t>
      </w:r>
    </w:p>
    <w:p w:rsidR="000749F9" w:rsidRDefault="0001069E">
      <w:r>
        <w:t xml:space="preserve">Men </w:t>
      </w:r>
      <w:r w:rsidR="000749F9">
        <w:t xml:space="preserve">hvis jeg på forsiden af en landsdækkende avis påstod, at jøder laver </w:t>
      </w:r>
      <w:r w:rsidR="003E29A1">
        <w:t>uambitiøse</w:t>
      </w:r>
      <w:r w:rsidR="000749F9">
        <w:t xml:space="preserve"> film, fordi de er griske? Måtte jeg så ikke forvente temmelig mange modsigelser, </w:t>
      </w:r>
      <w:r w:rsidR="00D15892">
        <w:t>uden det af den grund</w:t>
      </w:r>
      <w:r w:rsidR="00C86B4F">
        <w:t xml:space="preserve"> kunne betegnes som en </w:t>
      </w:r>
      <w:r w:rsidR="0094438F">
        <w:t>’shitstorm’</w:t>
      </w:r>
      <w:r w:rsidR="00D15892">
        <w:t>?</w:t>
      </w:r>
    </w:p>
    <w:p w:rsidR="007306E3" w:rsidRDefault="00C86B4F" w:rsidP="00385DCD">
      <w:r>
        <w:t xml:space="preserve">Debatten fremstilles i medierne som en kamp mellem forskellige opfattelser af litteraturen, og man </w:t>
      </w:r>
      <w:r w:rsidR="000749F9">
        <w:t xml:space="preserve">kan vel ikke klandre medierne for at </w:t>
      </w:r>
      <w:r>
        <w:t xml:space="preserve">gå efter ’konflikten’, men </w:t>
      </w:r>
      <w:r w:rsidR="000749F9">
        <w:t xml:space="preserve">det </w:t>
      </w:r>
      <w:r w:rsidR="00EF7D5F">
        <w:t>er forstemmende</w:t>
      </w:r>
      <w:r w:rsidR="000749F9">
        <w:t xml:space="preserve">, at de færreste </w:t>
      </w:r>
      <w:r w:rsidR="007306E3">
        <w:t>interesserer sig for</w:t>
      </w:r>
      <w:r w:rsidR="00385DCD">
        <w:t xml:space="preserve">, hvor dårlige </w:t>
      </w:r>
      <w:r w:rsidR="000749F9">
        <w:t>Høegs argumenter</w:t>
      </w:r>
      <w:r w:rsidR="007306E3">
        <w:t xml:space="preserve"> </w:t>
      </w:r>
      <w:r w:rsidR="00385DCD">
        <w:t xml:space="preserve">er. </w:t>
      </w:r>
    </w:p>
    <w:p w:rsidR="005D35C7" w:rsidRDefault="005D35C7" w:rsidP="005D35C7">
      <w:r>
        <w:t>Overhovedet undrer det mig, at man ikke anholder hendes argumentation om, hvorfor det netop er kvinder, som skulle være navlepillende:</w:t>
      </w:r>
    </w:p>
    <w:p w:rsidR="005D35C7" w:rsidRDefault="005D35C7" w:rsidP="00385DCD">
      <w:pPr>
        <w:ind w:left="1304"/>
      </w:pPr>
      <w:r>
        <w:t xml:space="preserve">Et væld af unge piger søger i disse år optagelse på Forfatterskolen – alle tilhører de en generation, hvori hvert enkelt individ er blevet opmuntret i, at netop dét er noget helt specielt. Der hersker hos disse yngre kvindelige forfattere en dyb optagethed af deres eget </w:t>
      </w:r>
      <w:r w:rsidRPr="005D35C7">
        <w:rPr>
          <w:i/>
        </w:rPr>
        <w:t>unikke</w:t>
      </w:r>
      <w:r>
        <w:t xml:space="preserve"> indre føl</w:t>
      </w:r>
      <w:r w:rsidR="00FA2D9F">
        <w:t>elsesliv og personlige historie</w:t>
      </w:r>
    </w:p>
    <w:p w:rsidR="00EF7D5F" w:rsidRDefault="005D35C7" w:rsidP="005D35C7">
      <w:r>
        <w:t xml:space="preserve">Argumentet </w:t>
      </w:r>
      <w:r w:rsidR="00FA2D9F">
        <w:t xml:space="preserve">for det selvoptagede </w:t>
      </w:r>
      <w:r>
        <w:t xml:space="preserve">er altså generationen. </w:t>
      </w:r>
      <w:r w:rsidR="0001069E">
        <w:t>Der er intet belæg for</w:t>
      </w:r>
      <w:r>
        <w:t xml:space="preserve">, at det netop skulle </w:t>
      </w:r>
      <w:r w:rsidR="00EF7D5F">
        <w:t>kvinderne</w:t>
      </w:r>
      <w:r>
        <w:t xml:space="preserve">, som er særligt </w:t>
      </w:r>
      <w:r w:rsidR="00FA2D9F">
        <w:t>navlepillende</w:t>
      </w:r>
      <w:r>
        <w:t xml:space="preserve">. Der står simpelthen ikke hvorfor. </w:t>
      </w:r>
      <w:r w:rsidR="00385DCD">
        <w:t>Det er med andre ord en påstand</w:t>
      </w:r>
      <w:r w:rsidR="0001069E">
        <w:t>,</w:t>
      </w:r>
      <w:r w:rsidR="00385DCD">
        <w:t xml:space="preserve"> og vel at mærke en temmelig krads påstand. Igen: hvis jeg havde skrevet, at den yngre generation er frygtelig selvcentreret, og blandt jøderne er det særligt slemt, ville det formentlig være tydeligere, hvilken pseudokonstruktion </w:t>
      </w:r>
      <w:r w:rsidR="00EF7D5F">
        <w:t>d</w:t>
      </w:r>
      <w:r w:rsidR="00385DCD">
        <w:t xml:space="preserve">et er. </w:t>
      </w:r>
    </w:p>
    <w:p w:rsidR="00385DCD" w:rsidRDefault="00385DCD" w:rsidP="005D35C7">
      <w:r>
        <w:t>Argumentet for, at den litterære verden har modtaget de yngre, kvindelige forfattere positivt, undrer mig endnu mere:</w:t>
      </w:r>
    </w:p>
    <w:p w:rsidR="00385DCD" w:rsidRPr="00027BC1" w:rsidRDefault="00385DCD" w:rsidP="00027BC1">
      <w:pPr>
        <w:ind w:left="1304"/>
      </w:pPr>
      <w:r w:rsidRPr="00027BC1">
        <w:t>både de højest positionerede kvinder og mænd, der besidder beslutningskraften på de litterære institutioner, får noget ud af at favorisere kvinderne: De kvindelige får brænde til deres feministiske bål, mens de mandlige får udvidet kontaktfladen til forfatteraspirerende, beundrende og kønsmodne piger.</w:t>
      </w:r>
    </w:p>
    <w:p w:rsidR="005D35C7" w:rsidRDefault="00385DCD" w:rsidP="00C43AB1">
      <w:r>
        <w:t>Alt</w:t>
      </w:r>
      <w:r w:rsidR="00FA2D9F">
        <w:t xml:space="preserve">så: kvinderne vil have magt, </w:t>
      </w:r>
      <w:r>
        <w:t xml:space="preserve">mændene sex. Hermed har </w:t>
      </w:r>
      <w:r w:rsidR="005D35C7">
        <w:t>Høeg</w:t>
      </w:r>
      <w:r>
        <w:t xml:space="preserve"> frakendt det litterære miljø</w:t>
      </w:r>
      <w:r w:rsidR="00027BC1">
        <w:t xml:space="preserve"> enhver saglighed i domfældelserne, enhver oprigtig litterær interesse. </w:t>
      </w:r>
      <w:r w:rsidR="001C3B3D">
        <w:t>Forfattere og kritikere er således ikke litteraturelske</w:t>
      </w:r>
      <w:r w:rsidR="005833AB">
        <w:t>re</w:t>
      </w:r>
      <w:r w:rsidR="001C3B3D">
        <w:t xml:space="preserve">, men magtspillende </w:t>
      </w:r>
      <w:r w:rsidR="005833AB">
        <w:t>manipulatorer</w:t>
      </w:r>
      <w:r w:rsidR="001C3B3D">
        <w:t xml:space="preserve">. Man kunne derfor tro, at Høeg </w:t>
      </w:r>
      <w:r w:rsidR="00C43AB1">
        <w:t xml:space="preserve">var en relativist, for hvem litterær værdi ikke findes i sig selv, men kun er udtryk for forskellige gruppers smag. Men det er ikke tilfældet, for hun står stejlt </w:t>
      </w:r>
      <w:r w:rsidR="00410CCD">
        <w:t xml:space="preserve">på sine </w:t>
      </w:r>
      <w:r w:rsidR="00C43AB1">
        <w:t>EGNE</w:t>
      </w:r>
      <w:r w:rsidR="00410CCD">
        <w:t xml:space="preserve"> domme</w:t>
      </w:r>
      <w:r w:rsidR="007E2CEA">
        <w:t>s objektivitet</w:t>
      </w:r>
      <w:r w:rsidR="00410CCD">
        <w:t xml:space="preserve">. Om Lee Langvads </w:t>
      </w:r>
      <w:r w:rsidR="00410CCD" w:rsidRPr="00410CCD">
        <w:rPr>
          <w:i/>
        </w:rPr>
        <w:t>Hun er vred</w:t>
      </w:r>
      <w:r w:rsidR="00410CCD">
        <w:t xml:space="preserve"> hedder det:</w:t>
      </w:r>
    </w:p>
    <w:p w:rsidR="00410CCD" w:rsidRDefault="00410CCD" w:rsidP="00410CCD">
      <w:pPr>
        <w:ind w:left="1304"/>
      </w:pPr>
      <w:r>
        <w:t>Værket fremstår som en komplet overreaktion, og hovedpinen og trætheden indfinder sig allerede efter cirka tre siders læsning af den ensidige, repeterende form.</w:t>
      </w:r>
    </w:p>
    <w:p w:rsidR="00410CCD" w:rsidRDefault="00410F47" w:rsidP="00027BC1">
      <w:r>
        <w:lastRenderedPageBreak/>
        <w:t>Her benytter Høeg sig af den</w:t>
      </w:r>
      <w:r w:rsidR="00410CCD">
        <w:t xml:space="preserve"> tvivlsomme </w:t>
      </w:r>
      <w:r>
        <w:t>værdidom</w:t>
      </w:r>
      <w:r w:rsidR="00410CCD">
        <w:t>,</w:t>
      </w:r>
      <w:r w:rsidR="005833AB">
        <w:t xml:space="preserve"> der beskriver læserens reaktioner på teksten</w:t>
      </w:r>
      <w:r w:rsidR="00410CCD">
        <w:t xml:space="preserve"> (hovedpine, træthed)</w:t>
      </w:r>
      <w:r w:rsidR="000B1D4C">
        <w:t xml:space="preserve"> frem for</w:t>
      </w:r>
      <w:r w:rsidR="00410CCD">
        <w:t xml:space="preserve"> teksten selv</w:t>
      </w:r>
      <w:r w:rsidR="000B1D4C">
        <w:t xml:space="preserve">. Samtidig med at disse </w:t>
      </w:r>
      <w:r w:rsidR="00DD233B">
        <w:t>reaktioner</w:t>
      </w:r>
      <w:r w:rsidR="000B1D4C">
        <w:t xml:space="preserve"> hævdes at være objektive, da de sprogligt set ikke henføres til e</w:t>
      </w:r>
      <w:r w:rsidR="0001069E">
        <w:t>t bestemt subjekt</w:t>
      </w:r>
      <w:r w:rsidR="000B1D4C">
        <w:t>, men må f</w:t>
      </w:r>
      <w:r w:rsidR="00FF478D">
        <w:t>ormodes at gælde for alle</w:t>
      </w:r>
      <w:r w:rsidR="000B1D4C">
        <w:t>. Høeg afviser altså en stor gruppe menneskers værdidom</w:t>
      </w:r>
      <w:r w:rsidR="00C43AB1">
        <w:t>me</w:t>
      </w:r>
      <w:r w:rsidR="000B1D4C">
        <w:t xml:space="preserve"> som underlødig</w:t>
      </w:r>
      <w:r w:rsidR="00C43AB1">
        <w:t>e</w:t>
      </w:r>
      <w:r w:rsidR="000B1D4C">
        <w:t xml:space="preserve"> og fremhæver sin egen som objektivt rigtig</w:t>
      </w:r>
      <w:r w:rsidR="0001069E">
        <w:t>.</w:t>
      </w:r>
    </w:p>
    <w:p w:rsidR="00410CCD" w:rsidRDefault="00410CCD">
      <w:r>
        <w:t>Endelig er noget af det</w:t>
      </w:r>
      <w:r w:rsidR="00D15892">
        <w:t xml:space="preserve"> mest tvivlsomme </w:t>
      </w:r>
      <w:r>
        <w:t xml:space="preserve">i artiklen </w:t>
      </w:r>
      <w:r w:rsidR="00D15892">
        <w:t xml:space="preserve">Høegs antagelser om forfatternes </w:t>
      </w:r>
      <w:r w:rsidR="00054034">
        <w:t>følelser og intentioner</w:t>
      </w:r>
      <w:r w:rsidR="00466E76">
        <w:t>. Om kvinde</w:t>
      </w:r>
      <w:r w:rsidR="000262C8">
        <w:t>rs ophold på</w:t>
      </w:r>
      <w:r w:rsidR="00FA2D9F">
        <w:t xml:space="preserve"> F</w:t>
      </w:r>
      <w:r w:rsidR="00466E76">
        <w:t>orfatterskole</w:t>
      </w:r>
      <w:r w:rsidR="000262C8">
        <w:t>n</w:t>
      </w:r>
      <w:r w:rsidR="00466E76">
        <w:t xml:space="preserve"> hedder det sig: </w:t>
      </w:r>
    </w:p>
    <w:p w:rsidR="00410CCD" w:rsidRPr="00410CCD" w:rsidRDefault="00466E76" w:rsidP="00410CCD">
      <w:pPr>
        <w:ind w:left="1304"/>
      </w:pPr>
      <w:r w:rsidRPr="00410CCD">
        <w:t>her får de flittige og stræbsomme piger tillært sig et sprog, der gør dem i stand til at tilføje deres trivielle barndomsminder et skin af dybde og kompleksitet og deres pølsenormale forhold til ungdomskæresten et udtryk af drama og farlighed.</w:t>
      </w:r>
    </w:p>
    <w:p w:rsidR="00C86B4F" w:rsidRDefault="00466E76">
      <w:r>
        <w:t>Hvorfra ved Høeg, at disse forfattere</w:t>
      </w:r>
      <w:r w:rsidR="00410CCD">
        <w:t>s</w:t>
      </w:r>
      <w:r>
        <w:t xml:space="preserve"> barndom</w:t>
      </w:r>
      <w:r w:rsidR="00410CCD">
        <w:t>sminder er trivielle</w:t>
      </w:r>
      <w:r>
        <w:t>, eller at deres forhold til ungdomskær</w:t>
      </w:r>
      <w:r w:rsidR="005D35C7">
        <w:t>lighed var normal</w:t>
      </w:r>
      <w:r>
        <w:t xml:space="preserve">? </w:t>
      </w:r>
      <w:r w:rsidR="00C86B4F">
        <w:t xml:space="preserve">Og hvorfra kender hun deres </w:t>
      </w:r>
      <w:r w:rsidR="00410F47">
        <w:t>flittighed og ambitionsniveau</w:t>
      </w:r>
      <w:r w:rsidR="00C86B4F">
        <w:t xml:space="preserve">? </w:t>
      </w:r>
      <w:r w:rsidR="00950EE3">
        <w:t xml:space="preserve">Min pointe er naturligvis, at hun </w:t>
      </w:r>
      <w:r w:rsidR="00C86B4F">
        <w:t>ikke kender det. H</w:t>
      </w:r>
      <w:r>
        <w:t xml:space="preserve">un ræsonnerer ud fra læsningen af deres tekster, men </w:t>
      </w:r>
      <w:r w:rsidR="00C86B4F">
        <w:t xml:space="preserve">hun kommer aldrig med eksempler på </w:t>
      </w:r>
      <w:r w:rsidR="007E2CEA">
        <w:t>dette</w:t>
      </w:r>
      <w:r w:rsidR="00C86B4F">
        <w:t xml:space="preserve">. </w:t>
      </w:r>
      <w:r w:rsidR="007E2CEA">
        <w:t xml:space="preserve">Hvilket ikke er så mærkeligt, </w:t>
      </w:r>
      <w:r w:rsidR="00950EE3">
        <w:t>da</w:t>
      </w:r>
      <w:r w:rsidR="007E2CEA">
        <w:t xml:space="preserve"> det er ekstremt </w:t>
      </w:r>
      <w:r w:rsidR="00C86B4F">
        <w:t>svært, for ikke at sige umuligt, at pege på et konkret sted i en tekst,</w:t>
      </w:r>
      <w:r w:rsidR="00FA2D9F">
        <w:t xml:space="preserve"> hvor forfatterens ’virkelighed’</w:t>
      </w:r>
      <w:r w:rsidR="00C86B4F">
        <w:t xml:space="preserve"> bliver synlig. Man kan have en formodning, man kan have læst et interview med forfatteren, men af gode grunde kan man ikke vide, hvor forfatterens eventuelle personlige del af bogen slutter, og hvor fiktionen</w:t>
      </w:r>
      <w:r w:rsidR="00C43AB1">
        <w:t xml:space="preserve"> </w:t>
      </w:r>
      <w:r w:rsidR="00C86B4F">
        <w:t xml:space="preserve">begynder. Det er litteraturvidenskab på </w:t>
      </w:r>
      <w:r w:rsidR="007E2CEA">
        <w:t>begyndern</w:t>
      </w:r>
      <w:r w:rsidR="00C86B4F">
        <w:t>iveau.</w:t>
      </w:r>
      <w:r w:rsidR="005D35C7">
        <w:t xml:space="preserve"> At slynge om</w:t>
      </w:r>
      <w:r w:rsidR="00FA2D9F">
        <w:t xml:space="preserve"> sig med gisninger om forfatter</w:t>
      </w:r>
      <w:r w:rsidR="005D35C7">
        <w:t>n</w:t>
      </w:r>
      <w:r w:rsidR="00FA2D9F">
        <w:t>e</w:t>
      </w:r>
      <w:r w:rsidR="005D35C7">
        <w:t xml:space="preserve">s </w:t>
      </w:r>
      <w:r w:rsidR="00950EE3">
        <w:t>følelser og stræbsomhed</w:t>
      </w:r>
      <w:r w:rsidR="005D35C7">
        <w:t>, sådan som Mette Høeg gør, er simpelthen underlødigt.</w:t>
      </w:r>
    </w:p>
    <w:p w:rsidR="00D15892" w:rsidRDefault="000B1D4C" w:rsidP="000B1D4C">
      <w:r>
        <w:t xml:space="preserve">Derfor forstår jeg ikke, at flere </w:t>
      </w:r>
      <w:r w:rsidR="003625A7">
        <w:t xml:space="preserve">debattører </w:t>
      </w:r>
      <w:r>
        <w:t xml:space="preserve">har meldt sig under </w:t>
      </w:r>
      <w:r w:rsidR="003625A7">
        <w:t>Mette Høegs faner</w:t>
      </w:r>
      <w:r>
        <w:t>. D</w:t>
      </w:r>
      <w:r w:rsidR="003625A7">
        <w:t xml:space="preserve">et er godt nok en gratis omgang i baren, også selvom man måtte være sur på yngre, kvindelige forfattere. </w:t>
      </w:r>
      <w:r>
        <w:t xml:space="preserve">Hvis man mener det samme som hende, må man komme med sine egne argumenter, for hendes holder ikke. </w:t>
      </w:r>
    </w:p>
    <w:p w:rsidR="00771CA4" w:rsidRDefault="00771CA4" w:rsidP="000B1D4C"/>
    <w:p w:rsidR="00771CA4" w:rsidRDefault="00771CA4" w:rsidP="000B1D4C">
      <w:r>
        <w:t>Trykt i Politikens bogsektion, 14. juni 2015</w:t>
      </w:r>
      <w:bookmarkStart w:id="0" w:name="_GoBack"/>
      <w:bookmarkEnd w:id="0"/>
    </w:p>
    <w:sectPr w:rsidR="00771C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49"/>
    <w:rsid w:val="0001069E"/>
    <w:rsid w:val="00024949"/>
    <w:rsid w:val="000262C8"/>
    <w:rsid w:val="00027BC1"/>
    <w:rsid w:val="00054034"/>
    <w:rsid w:val="000749F9"/>
    <w:rsid w:val="000B1D4C"/>
    <w:rsid w:val="00181380"/>
    <w:rsid w:val="001C3B3D"/>
    <w:rsid w:val="001E3AD5"/>
    <w:rsid w:val="002B6EF7"/>
    <w:rsid w:val="00307E82"/>
    <w:rsid w:val="003625A7"/>
    <w:rsid w:val="00385DCD"/>
    <w:rsid w:val="003E29A1"/>
    <w:rsid w:val="003F1BAD"/>
    <w:rsid w:val="00410CCD"/>
    <w:rsid w:val="00410F47"/>
    <w:rsid w:val="00466E76"/>
    <w:rsid w:val="005833AB"/>
    <w:rsid w:val="005D35C7"/>
    <w:rsid w:val="0062534C"/>
    <w:rsid w:val="00645493"/>
    <w:rsid w:val="00666AEA"/>
    <w:rsid w:val="007306E3"/>
    <w:rsid w:val="007716D1"/>
    <w:rsid w:val="00771CA4"/>
    <w:rsid w:val="007E2CEA"/>
    <w:rsid w:val="0094438F"/>
    <w:rsid w:val="00950EE3"/>
    <w:rsid w:val="00997B54"/>
    <w:rsid w:val="00C43AB1"/>
    <w:rsid w:val="00C86B4F"/>
    <w:rsid w:val="00D15892"/>
    <w:rsid w:val="00DD233B"/>
    <w:rsid w:val="00DE3BA4"/>
    <w:rsid w:val="00E51A63"/>
    <w:rsid w:val="00EC079E"/>
    <w:rsid w:val="00EF7D5F"/>
    <w:rsid w:val="00F633F9"/>
    <w:rsid w:val="00FA2D9F"/>
    <w:rsid w:val="00FB20FE"/>
    <w:rsid w:val="00FF47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15186</TotalTime>
  <Pages>2</Pages>
  <Words>681</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Lucas</dc:creator>
  <cp:lastModifiedBy>Maja Lucas</cp:lastModifiedBy>
  <cp:revision>27</cp:revision>
  <cp:lastPrinted>2015-06-04T08:11:00Z</cp:lastPrinted>
  <dcterms:created xsi:type="dcterms:W3CDTF">2015-05-20T01:26:00Z</dcterms:created>
  <dcterms:modified xsi:type="dcterms:W3CDTF">2017-01-12T11:03:00Z</dcterms:modified>
</cp:coreProperties>
</file>